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7B46" w14:textId="77777777" w:rsidR="00321F9D" w:rsidRPr="00321F9D" w:rsidRDefault="00321F9D" w:rsidP="00321F9D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2C2F"/>
          <w:kern w:val="0"/>
          <w:sz w:val="28"/>
          <w:szCs w:val="28"/>
          <w:lang w:eastAsia="ru-RU"/>
          <w14:ligatures w14:val="none"/>
        </w:rPr>
      </w:pPr>
      <w:r w:rsidRPr="00321F9D">
        <w:rPr>
          <w:rFonts w:ascii="Times New Roman" w:eastAsia="Times New Roman" w:hAnsi="Times New Roman" w:cs="Times New Roman"/>
          <w:b/>
          <w:bCs/>
          <w:color w:val="292C2F"/>
          <w:kern w:val="0"/>
          <w:sz w:val="28"/>
          <w:szCs w:val="28"/>
          <w:lang w:eastAsia="ru-RU"/>
          <w14:ligatures w14:val="none"/>
        </w:rPr>
        <w:t>Перечень сведений, которые могут запрашиваться контрольным (надзорным) органом у контролируемого лица</w:t>
      </w:r>
    </w:p>
    <w:p w14:paraId="1B5D0A2B" w14:textId="77777777" w:rsidR="00321F9D" w:rsidRPr="00321F9D" w:rsidRDefault="00321F9D" w:rsidP="00321F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</w:pPr>
      <w:r w:rsidRPr="00321F9D"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  <w:t>Документ, удостоверяющий личность лица, в отношении которого проводится контрольное (надзорное) мероприятие</w:t>
      </w:r>
    </w:p>
    <w:p w14:paraId="5B5BD003" w14:textId="77777777" w:rsidR="00321F9D" w:rsidRPr="00321F9D" w:rsidRDefault="00321F9D" w:rsidP="00321F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</w:pPr>
      <w:r w:rsidRPr="00321F9D"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  <w:t>Доверенность для уполномоченного представителя на представление интересов при проведении мероприятий земельного контроля с перечислением полномочий</w:t>
      </w:r>
    </w:p>
    <w:p w14:paraId="6C47EC5D" w14:textId="77777777" w:rsidR="00321F9D" w:rsidRPr="00321F9D" w:rsidRDefault="00321F9D" w:rsidP="00321F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</w:pPr>
      <w:r w:rsidRPr="00321F9D"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  <w:t>Документы, подтверждающие право пользования земельным участком при отсутствии сведений в Едином государственном реестре недвижимости</w:t>
      </w:r>
    </w:p>
    <w:p w14:paraId="1E438D7E" w14:textId="77777777" w:rsidR="00321F9D" w:rsidRPr="00321F9D" w:rsidRDefault="00321F9D" w:rsidP="00321F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</w:pPr>
      <w:r w:rsidRPr="00321F9D"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  <w:t>Документы, подтверждающие право на объекты недвижимости при отсутствии сведений в Едином государственном реестре недвижимости</w:t>
      </w:r>
    </w:p>
    <w:p w14:paraId="2097EF38" w14:textId="77777777" w:rsidR="00321F9D" w:rsidRPr="00321F9D" w:rsidRDefault="00321F9D" w:rsidP="00321F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</w:pPr>
      <w:r w:rsidRPr="00321F9D"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  <w:t>Получение письменных объяснений</w:t>
      </w:r>
    </w:p>
    <w:p w14:paraId="7FC10604" w14:textId="77777777" w:rsidR="00321F9D" w:rsidRPr="00321F9D" w:rsidRDefault="00321F9D" w:rsidP="00321F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</w:pPr>
      <w:r w:rsidRPr="00321F9D">
        <w:rPr>
          <w:rFonts w:ascii="Times New Roman" w:eastAsia="Times New Roman" w:hAnsi="Times New Roman" w:cs="Times New Roman"/>
          <w:color w:val="292C2F"/>
          <w:kern w:val="0"/>
          <w:sz w:val="28"/>
          <w:szCs w:val="28"/>
          <w:lang w:eastAsia="ru-RU"/>
          <w14:ligatures w14:val="none"/>
        </w:rPr>
        <w:t>Документы и (или) их копии, в том числе материалы фотосъемки, аудио- и видеозаписи, информационные базы, банки данных, а также носители информации, которые имеют значение для проведения оценки соблюдения контролируемым лицом обязательных требований</w:t>
      </w:r>
    </w:p>
    <w:p w14:paraId="659D673A" w14:textId="77777777" w:rsidR="00BF32DC" w:rsidRPr="00321F9D" w:rsidRDefault="00BF32DC">
      <w:pPr>
        <w:rPr>
          <w:rFonts w:ascii="Times New Roman" w:hAnsi="Times New Roman" w:cs="Times New Roman"/>
          <w:sz w:val="28"/>
          <w:szCs w:val="28"/>
        </w:rPr>
      </w:pPr>
    </w:p>
    <w:sectPr w:rsidR="00BF32DC" w:rsidRPr="0032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78A"/>
    <w:multiLevelType w:val="multilevel"/>
    <w:tmpl w:val="3DCE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59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DC"/>
    <w:rsid w:val="00321F9D"/>
    <w:rsid w:val="00BF32DC"/>
    <w:rsid w:val="00C5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AAE57-E455-4A20-9D17-20B69760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2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2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2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2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2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32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2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2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2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3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2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2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2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2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3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3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architec_dep1</dc:creator>
  <cp:keywords/>
  <dc:description/>
  <cp:lastModifiedBy>architec_dep1</cp:lastModifiedBy>
  <cp:revision>2</cp:revision>
  <dcterms:created xsi:type="dcterms:W3CDTF">2025-05-23T03:24:00Z</dcterms:created>
  <dcterms:modified xsi:type="dcterms:W3CDTF">2025-05-23T03:24:00Z</dcterms:modified>
</cp:coreProperties>
</file>